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33026" w14:textId="77777777" w:rsidR="00D7096F" w:rsidRPr="00662F60" w:rsidRDefault="007E7485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A4ED1" wp14:editId="360E7DF2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B35E9" w14:textId="77777777" w:rsidR="00AC4048" w:rsidRPr="009A58CF" w:rsidRDefault="00AC4048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3B4FF1C7" w14:textId="77777777" w:rsidR="00AC4048" w:rsidRPr="00B4714F" w:rsidRDefault="00AC4048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A4E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37FB35E9" w14:textId="77777777" w:rsidR="00AC4048" w:rsidRPr="009A58CF" w:rsidRDefault="00AC4048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3B4FF1C7" w14:textId="77777777" w:rsidR="00AC4048" w:rsidRPr="00B4714F" w:rsidRDefault="00AC4048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27478" wp14:editId="2A3B0B58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29DFD" w14:textId="77777777" w:rsidR="00AC4048" w:rsidRPr="00B4714F" w:rsidRDefault="00AC4048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4D3D1B1" w14:textId="77777777" w:rsidR="00AC4048" w:rsidRPr="00B4714F" w:rsidRDefault="00AC4048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7478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34E29DFD" w14:textId="77777777" w:rsidR="00AC4048" w:rsidRPr="00B4714F" w:rsidRDefault="00AC4048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74D3D1B1" w14:textId="77777777" w:rsidR="00AC4048" w:rsidRPr="00B4714F" w:rsidRDefault="00AC4048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165B052A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CE1CA5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61906837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C3A4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4AB5A" w14:textId="77777777"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1E5369">
              <w:rPr>
                <w:rFonts w:asciiTheme="minorHAnsi" w:hAnsiTheme="minorHAnsi"/>
                <w:b/>
                <w:sz w:val="20"/>
                <w:szCs w:val="20"/>
              </w:rPr>
            </w:r>
            <w:r w:rsidR="001E536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E9BAD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6F89D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C84CA" w14:textId="77777777" w:rsidR="009A58CF" w:rsidRPr="00593663" w:rsidRDefault="009A58CF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F067C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8995D" w14:textId="56CD02E2" w:rsidR="009A58CF" w:rsidRPr="00593663" w:rsidRDefault="0052733A" w:rsidP="0016694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08/03/</w:t>
            </w:r>
            <w:r w:rsidR="00514C2A">
              <w:rPr>
                <w:rFonts w:asciiTheme="minorHAnsi" w:hAnsiTheme="minorHAnsi"/>
                <w:b/>
                <w:sz w:val="20"/>
                <w:szCs w:val="20"/>
              </w:rPr>
              <w:t>2021</w:t>
            </w:r>
          </w:p>
        </w:tc>
      </w:tr>
      <w:tr w:rsidR="00EA12EF" w:rsidRPr="00593663" w14:paraId="629FEA8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7BFAE13D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369AA9D8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BF42EC1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51B27E6D" w14:textId="77777777" w:rsidR="00EA12EF" w:rsidRPr="00593663" w:rsidRDefault="00530F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1E5369">
              <w:rPr>
                <w:rFonts w:asciiTheme="minorHAnsi" w:hAnsiTheme="minorHAnsi"/>
                <w:b/>
                <w:sz w:val="20"/>
                <w:szCs w:val="20"/>
              </w:rPr>
            </w:r>
            <w:r w:rsidR="001E536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7A8ED0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5CD9EEE2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6729E0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56267014" w14:textId="5AFA1FB3" w:rsidR="00593663" w:rsidRPr="00593663" w:rsidRDefault="005E52F8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Melissa Cummins, </w:t>
            </w:r>
            <w:r w:rsidR="0052733A">
              <w:rPr>
                <w:rFonts w:asciiTheme="minorHAnsi" w:hAnsiTheme="minorHAnsi"/>
                <w:b/>
                <w:sz w:val="20"/>
                <w:szCs w:val="20"/>
              </w:rPr>
              <w:t>Deputy County Administrator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1BA685CF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E68282B" w14:textId="03F0C2AB" w:rsidR="00593663" w:rsidRPr="00593663" w:rsidRDefault="0052733A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530.842.8005</w:t>
            </w:r>
          </w:p>
        </w:tc>
      </w:tr>
      <w:tr w:rsidR="00593663" w:rsidRPr="00593663" w14:paraId="5CFF371E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FAE3835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AF1681" w14:textId="2264B340" w:rsidR="00593663" w:rsidRPr="00593663" w:rsidRDefault="005E52F8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1312 Fairlane Road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>, Yreka CA 96097</w:t>
            </w:r>
          </w:p>
        </w:tc>
      </w:tr>
      <w:tr w:rsidR="00C8022D" w:rsidRPr="00593663" w14:paraId="14E1474E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5F25516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CB70900" w14:textId="4ADC82E5" w:rsidR="00C8022D" w:rsidRPr="00593663" w:rsidRDefault="005E52F8" w:rsidP="0052733A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Melissa Cummins, </w:t>
            </w:r>
            <w:r w:rsidR="0052733A" w:rsidRPr="0052733A">
              <w:rPr>
                <w:rFonts w:asciiTheme="minorHAnsi" w:hAnsiTheme="minorHAnsi"/>
                <w:b/>
                <w:sz w:val="20"/>
                <w:szCs w:val="20"/>
              </w:rPr>
              <w:t>Deputy County Administrator</w:t>
            </w:r>
            <w:r w:rsidR="0052733A">
              <w:rPr>
                <w:rFonts w:asciiTheme="minorHAnsi" w:hAnsiTheme="minorHAnsi"/>
                <w:b/>
                <w:sz w:val="20"/>
                <w:szCs w:val="20"/>
              </w:rPr>
              <w:t xml:space="preserve"> - </w:t>
            </w:r>
            <w:r w:rsidR="0052733A" w:rsidRPr="0052733A">
              <w:rPr>
                <w:rFonts w:asciiTheme="minorHAnsi" w:hAnsiTheme="minorHAnsi"/>
                <w:b/>
                <w:sz w:val="20"/>
                <w:szCs w:val="20"/>
              </w:rPr>
              <w:t>Personnel and Risk Management Officer</w:t>
            </w:r>
          </w:p>
        </w:tc>
      </w:tr>
      <w:tr w:rsidR="00877DC5" w:rsidRPr="00593663" w14:paraId="404DBB83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92A05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C7998B0" w14:textId="77777777" w:rsidTr="001022B7">
        <w:trPr>
          <w:cantSplit/>
          <w:trHeight w:hRule="exact" w:val="214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43B2F2B" w14:textId="09991425" w:rsidR="00F62034" w:rsidRDefault="00E55805" w:rsidP="0052733A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The County Administrator’s Office is seeking approval of</w:t>
            </w:r>
            <w:r w:rsidR="0052733A">
              <w:rPr>
                <w:rFonts w:asciiTheme="minorHAnsi" w:hAnsiTheme="minorHAnsi"/>
                <w:noProof/>
                <w:sz w:val="20"/>
                <w:szCs w:val="20"/>
              </w:rPr>
              <w:t xml:space="preserve"> a new resolution that will modify Resolution # 20-25 adopted by the Board of Supervisors on March 10, 202</w:t>
            </w:r>
            <w:r w:rsidR="00872A81">
              <w:rPr>
                <w:rFonts w:asciiTheme="minorHAnsi" w:hAnsiTheme="minorHAnsi"/>
                <w:noProof/>
                <w:sz w:val="20"/>
                <w:szCs w:val="20"/>
              </w:rPr>
              <w:t>0</w:t>
            </w:r>
            <w:r w:rsidR="0052733A">
              <w:rPr>
                <w:rFonts w:asciiTheme="minorHAnsi" w:hAnsiTheme="minorHAnsi"/>
                <w:noProof/>
                <w:sz w:val="20"/>
                <w:szCs w:val="20"/>
              </w:rPr>
              <w:t xml:space="preserve">.  Resolution # 20-25 authorized the Sheriff’s Department to pay a stipend to certain intra-transfer employees to purchase COBRA insurance due to a gap in coverage.  This payment should be a reimbursement instead of a stipend. </w:t>
            </w:r>
          </w:p>
          <w:p w14:paraId="66B7EE23" w14:textId="374FF371" w:rsidR="0052733A" w:rsidRDefault="0052733A" w:rsidP="0052733A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Staff is also requesting that this modification be effective January 1, 2021.  </w:t>
            </w:r>
          </w:p>
          <w:p w14:paraId="4041FE39" w14:textId="77777777" w:rsidR="00E55805" w:rsidRDefault="00E55805" w:rsidP="00F8237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011F6530" w14:textId="5E355D1D" w:rsidR="00E55805" w:rsidRPr="00E66BAF" w:rsidRDefault="00E55805" w:rsidP="00F8237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B61B93" w:rsidRPr="00593663" w14:paraId="60BC5D0E" w14:textId="77777777" w:rsidTr="00380153">
        <w:trPr>
          <w:cantSplit/>
          <w:trHeight w:hRule="exact" w:val="442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E5C77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  <w:p w14:paraId="4FE35EE5" w14:textId="6A8B829B" w:rsidR="00380153" w:rsidRDefault="0038015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242AC" w:rsidRPr="00593663" w14:paraId="33716036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ACCC9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19F07AD" w14:textId="412777FF" w:rsidR="004242AC" w:rsidRDefault="009F5ADE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E5369">
              <w:rPr>
                <w:rFonts w:asciiTheme="minorHAnsi" w:hAnsiTheme="minorHAnsi"/>
                <w:sz w:val="18"/>
                <w:szCs w:val="18"/>
              </w:rPr>
            </w:r>
            <w:r w:rsidR="001E53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245C" w14:textId="77777777"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29DD8CDA" w14:textId="77777777"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72A5E4FC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F84C95E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42DD525" w14:textId="42549271" w:rsidR="004242AC" w:rsidRDefault="009F5ADE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E5369">
              <w:rPr>
                <w:rFonts w:asciiTheme="minorHAnsi" w:hAnsiTheme="minorHAnsi"/>
                <w:sz w:val="18"/>
                <w:szCs w:val="18"/>
              </w:rPr>
            </w:r>
            <w:r w:rsidR="001E53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D56B68C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C23F912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614E865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59081" w14:textId="721AE0A4" w:rsidR="00112FEB" w:rsidRPr="00C41042" w:rsidRDefault="00112FEB" w:rsidP="000D37C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4B055BDC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7A1ED3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A15950C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7903A6D4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6DA4A213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2B16EA4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75FBF" w14:textId="1F456D60" w:rsidR="004242AC" w:rsidRPr="008B3F33" w:rsidRDefault="004242A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6690D8B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DD68C0B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7583E" w14:textId="4438A541" w:rsidR="004242AC" w:rsidRPr="00C41042" w:rsidRDefault="004242AC" w:rsidP="00C107A0">
            <w:pPr>
              <w:spacing w:before="120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1C90F8A0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ECB26" w14:textId="1A9E6029" w:rsidR="004242AC" w:rsidRPr="00C41042" w:rsidRDefault="008B3F33" w:rsidP="00042EA2">
            <w:pPr>
              <w:spacing w:before="120"/>
              <w:ind w:left="96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Various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6E42D0C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A100B2" w14:textId="48DBD0CC" w:rsidR="004242AC" w:rsidRPr="00C41042" w:rsidRDefault="004242AC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7EC61E93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5FEAA4F1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C69D13" w14:textId="4581CE25" w:rsidR="00C040CE" w:rsidRPr="00C41042" w:rsidRDefault="00C040CE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2984AE7B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62267096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A0467" w14:textId="77777777" w:rsidR="00C040CE" w:rsidRPr="00112FEB" w:rsidRDefault="00C040CE" w:rsidP="00C107A0">
            <w:pPr>
              <w:spacing w:before="120"/>
              <w:rPr>
                <w:rFonts w:asciiTheme="minorHAnsi" w:hAnsiTheme="minorHAnsi"/>
                <w:sz w:val="12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3647E26C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72A3E977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18FE956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F74C8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23EB68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5AEDEFDA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17539C" w14:textId="77777777"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AEF8A9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61A39450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5405FB0" w14:textId="77777777" w:rsidR="009746DC" w:rsidRPr="009746DC" w:rsidRDefault="009746DC" w:rsidP="001F617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E5369">
              <w:rPr>
                <w:rFonts w:asciiTheme="minorHAnsi" w:hAnsiTheme="minorHAnsi"/>
                <w:sz w:val="18"/>
                <w:szCs w:val="18"/>
              </w:rPr>
            </w:r>
            <w:r w:rsidR="001E53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1F617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F617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E5369">
              <w:rPr>
                <w:rFonts w:asciiTheme="minorHAnsi" w:hAnsiTheme="minorHAnsi"/>
                <w:sz w:val="18"/>
                <w:szCs w:val="18"/>
              </w:rPr>
            </w:r>
            <w:r w:rsidR="001E53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617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00B4532A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B7DB5CD" w14:textId="77777777"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610F32E8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0E735FF" w14:textId="77777777"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677610" w:rsidRPr="00593663" w14:paraId="70465E88" w14:textId="77777777" w:rsidTr="009F6EE6">
        <w:trPr>
          <w:cantSplit/>
          <w:trHeight w:hRule="exact" w:val="559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F20C743" w14:textId="7970491B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73283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47891062" w14:textId="2F583756" w:rsidR="00836C72" w:rsidRDefault="0052733A" w:rsidP="002D37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Accounting would fall under various budgets within the Sheriff’s Department.</w:t>
            </w:r>
          </w:p>
        </w:tc>
      </w:tr>
      <w:tr w:rsidR="00677610" w:rsidRPr="00593663" w14:paraId="61DB5056" w14:textId="77777777" w:rsidTr="0060059D">
        <w:trPr>
          <w:cantSplit/>
          <w:trHeight w:hRule="exact" w:val="68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6A58CED" w14:textId="77777777" w:rsidR="00A9605C" w:rsidRPr="00A9605C" w:rsidRDefault="00A9605C" w:rsidP="00A9605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14:paraId="281C5450" w14:textId="77777777" w:rsidR="00836C72" w:rsidRDefault="00836C72" w:rsidP="008936B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0DD74D86" w14:textId="77777777" w:rsidTr="009F6EE6">
        <w:trPr>
          <w:cantSplit/>
          <w:trHeight w:hRule="exact" w:val="469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5D3D3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5BC24A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14:paraId="1BDFE70E" w14:textId="77777777" w:rsidTr="001224D8">
        <w:trPr>
          <w:cantSplit/>
          <w:trHeight w:hRule="exact" w:val="91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3C77BF2C" w14:textId="4AB978F9" w:rsidR="00025CC7" w:rsidRPr="0039128D" w:rsidRDefault="005E52F8" w:rsidP="0039128D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39128D">
              <w:rPr>
                <w:rFonts w:asciiTheme="minorHAnsi" w:hAnsiTheme="minorHAnsi"/>
                <w:sz w:val="20"/>
                <w:szCs w:val="20"/>
              </w:rPr>
              <w:t>A</w:t>
            </w:r>
            <w:r w:rsidR="009D4C3C">
              <w:rPr>
                <w:rFonts w:asciiTheme="minorHAnsi" w:hAnsiTheme="minorHAnsi"/>
                <w:sz w:val="20"/>
                <w:szCs w:val="20"/>
              </w:rPr>
              <w:t>dopt</w:t>
            </w:r>
            <w:r w:rsidRPr="0039128D">
              <w:rPr>
                <w:rFonts w:asciiTheme="minorHAnsi" w:hAnsiTheme="minorHAnsi"/>
                <w:sz w:val="20"/>
                <w:szCs w:val="20"/>
              </w:rPr>
              <w:t xml:space="preserve"> Resolution </w:t>
            </w:r>
            <w:r w:rsidR="0052733A">
              <w:rPr>
                <w:rFonts w:asciiTheme="minorHAnsi" w:hAnsiTheme="minorHAnsi"/>
                <w:sz w:val="20"/>
                <w:szCs w:val="20"/>
              </w:rPr>
              <w:t>authorizing the Sheriff’s Department to pay a reimbursement to certain intra-County transfer employees to pay for COBRA premiums due to a gap in coverage effective January 1, 2021.</w:t>
            </w:r>
          </w:p>
          <w:p w14:paraId="17C5D743" w14:textId="1455D923" w:rsidR="00727B89" w:rsidRPr="00C41042" w:rsidRDefault="00727B89" w:rsidP="002D6D3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14:paraId="7853204E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7AFC30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9AD33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D64649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14:paraId="45651D69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80B3C9C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0F248" w14:textId="77777777"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B842E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500AB240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14:paraId="12A83132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3262F04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9F8A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37155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99FC1FD" w14:textId="77777777"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60E1E757" w14:textId="77777777" w:rsidR="00727B89" w:rsidRPr="00B40269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5574EC0A" w14:textId="77777777"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1902A02" w14:textId="77777777" w:rsidR="00727B89" w:rsidRPr="00B7067E" w:rsidRDefault="00727B89" w:rsidP="00C107A0">
            <w:pPr>
              <w:spacing w:before="120" w:after="120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  <w:tr w:rsidR="00727B89" w:rsidRPr="00D62338" w14:paraId="002A9948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97413EB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20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944B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0D6D5CAC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3788FD90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1D74574E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1346049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14:paraId="359301E3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D4707C4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54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FDC62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696826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37158B5A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508FBEAE" w14:textId="77777777"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14:paraId="2074F31A" w14:textId="77777777" w:rsidTr="00010F2F">
        <w:trPr>
          <w:cantSplit/>
          <w:trHeight w:hRule="exact" w:val="568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3BC31C9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7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16F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B2B01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D9D8A5F" w14:textId="77777777"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FD24383" w14:textId="77777777" w:rsidR="00727B89" w:rsidRPr="00B7067E" w:rsidRDefault="00727B89" w:rsidP="009C0146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bookmarkEnd w:id="7"/>
      <w:tr w:rsidR="00727B89" w:rsidRPr="00D62338" w14:paraId="76F9801F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9EDF3F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39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DE02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296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64D75B66" w14:textId="18D99943"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 xml:space="preserve">Revised </w:t>
      </w:r>
      <w:r w:rsidR="008125B5" w:rsidRPr="00E66BAF">
        <w:rPr>
          <w:rFonts w:asciiTheme="minorHAnsi" w:hAnsiTheme="minorHAnsi"/>
          <w:sz w:val="12"/>
          <w:szCs w:val="12"/>
        </w:rPr>
        <w:t>1</w:t>
      </w:r>
      <w:r w:rsidR="008125B5">
        <w:rPr>
          <w:rFonts w:asciiTheme="minorHAnsi" w:hAnsiTheme="minorHAnsi"/>
          <w:sz w:val="12"/>
          <w:szCs w:val="12"/>
        </w:rPr>
        <w:t>/15/15.</w:t>
      </w:r>
    </w:p>
    <w:sectPr w:rsidR="00F72353" w:rsidSect="00A96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CDB69" w14:textId="77777777" w:rsidR="00AC4048" w:rsidRDefault="00AC4048" w:rsidP="004E4586">
      <w:r>
        <w:separator/>
      </w:r>
    </w:p>
  </w:endnote>
  <w:endnote w:type="continuationSeparator" w:id="0">
    <w:p w14:paraId="15E25523" w14:textId="77777777" w:rsidR="00AC4048" w:rsidRDefault="00AC4048" w:rsidP="004E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D7837" w14:textId="77777777" w:rsidR="00AC4048" w:rsidRDefault="00AC4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E28A9" w14:textId="77777777" w:rsidR="00AC4048" w:rsidRDefault="00AC4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14AF0" w14:textId="77777777" w:rsidR="00AC4048" w:rsidRDefault="00AC4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EEA17" w14:textId="77777777" w:rsidR="00AC4048" w:rsidRDefault="00AC4048" w:rsidP="004E4586">
      <w:r>
        <w:separator/>
      </w:r>
    </w:p>
  </w:footnote>
  <w:footnote w:type="continuationSeparator" w:id="0">
    <w:p w14:paraId="1AEEB33B" w14:textId="77777777" w:rsidR="00AC4048" w:rsidRDefault="00AC4048" w:rsidP="004E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CED7F" w14:textId="77777777" w:rsidR="00AC4048" w:rsidRDefault="00AC4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5D839" w14:textId="77777777" w:rsidR="00AC4048" w:rsidRDefault="00AC4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CA69" w14:textId="77777777" w:rsidR="00AC4048" w:rsidRDefault="00AC4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1152B"/>
    <w:multiLevelType w:val="hybridMultilevel"/>
    <w:tmpl w:val="CE24BD8C"/>
    <w:lvl w:ilvl="0" w:tplc="6D7483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C7F09"/>
    <w:multiLevelType w:val="hybridMultilevel"/>
    <w:tmpl w:val="7296563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E5F87"/>
    <w:multiLevelType w:val="hybridMultilevel"/>
    <w:tmpl w:val="069613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0F29"/>
    <w:rsid w:val="00010F2F"/>
    <w:rsid w:val="0001198F"/>
    <w:rsid w:val="0002365F"/>
    <w:rsid w:val="00025CC7"/>
    <w:rsid w:val="00026CC4"/>
    <w:rsid w:val="00033992"/>
    <w:rsid w:val="00036CA6"/>
    <w:rsid w:val="00042EA2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3955"/>
    <w:rsid w:val="000B4D42"/>
    <w:rsid w:val="000D37C1"/>
    <w:rsid w:val="000D4F11"/>
    <w:rsid w:val="000D6365"/>
    <w:rsid w:val="000D6B91"/>
    <w:rsid w:val="001015E4"/>
    <w:rsid w:val="001022B7"/>
    <w:rsid w:val="00112FEB"/>
    <w:rsid w:val="0012001C"/>
    <w:rsid w:val="001224D8"/>
    <w:rsid w:val="00123339"/>
    <w:rsid w:val="00161AEA"/>
    <w:rsid w:val="0016694C"/>
    <w:rsid w:val="0017192A"/>
    <w:rsid w:val="001749DE"/>
    <w:rsid w:val="00175E04"/>
    <w:rsid w:val="0017747D"/>
    <w:rsid w:val="001A4FF9"/>
    <w:rsid w:val="001B33AF"/>
    <w:rsid w:val="001C153E"/>
    <w:rsid w:val="001D5127"/>
    <w:rsid w:val="001E5369"/>
    <w:rsid w:val="001E7605"/>
    <w:rsid w:val="001F3E19"/>
    <w:rsid w:val="001F6177"/>
    <w:rsid w:val="00212F2B"/>
    <w:rsid w:val="00213C57"/>
    <w:rsid w:val="00220C30"/>
    <w:rsid w:val="0022157D"/>
    <w:rsid w:val="002677F3"/>
    <w:rsid w:val="00270599"/>
    <w:rsid w:val="00285D04"/>
    <w:rsid w:val="002947FF"/>
    <w:rsid w:val="0029655A"/>
    <w:rsid w:val="002B4744"/>
    <w:rsid w:val="002D37A0"/>
    <w:rsid w:val="002D6D30"/>
    <w:rsid w:val="002F4FEC"/>
    <w:rsid w:val="00314F89"/>
    <w:rsid w:val="00324ACD"/>
    <w:rsid w:val="00325A1A"/>
    <w:rsid w:val="00327CBF"/>
    <w:rsid w:val="00337A15"/>
    <w:rsid w:val="003473B9"/>
    <w:rsid w:val="00350E3A"/>
    <w:rsid w:val="0035119D"/>
    <w:rsid w:val="00361E4A"/>
    <w:rsid w:val="003658C6"/>
    <w:rsid w:val="0036695F"/>
    <w:rsid w:val="00372415"/>
    <w:rsid w:val="003761D4"/>
    <w:rsid w:val="00380153"/>
    <w:rsid w:val="0039128D"/>
    <w:rsid w:val="00396C4B"/>
    <w:rsid w:val="003C08E9"/>
    <w:rsid w:val="003F34C6"/>
    <w:rsid w:val="004200BE"/>
    <w:rsid w:val="00422EED"/>
    <w:rsid w:val="004242AC"/>
    <w:rsid w:val="004306F7"/>
    <w:rsid w:val="00441197"/>
    <w:rsid w:val="004433C6"/>
    <w:rsid w:val="00443D04"/>
    <w:rsid w:val="00473361"/>
    <w:rsid w:val="00477583"/>
    <w:rsid w:val="004A7E95"/>
    <w:rsid w:val="004B2220"/>
    <w:rsid w:val="004C3523"/>
    <w:rsid w:val="004D54DB"/>
    <w:rsid w:val="004E4586"/>
    <w:rsid w:val="004E4C11"/>
    <w:rsid w:val="004E533F"/>
    <w:rsid w:val="004E5397"/>
    <w:rsid w:val="00505153"/>
    <w:rsid w:val="0050574B"/>
    <w:rsid w:val="00506225"/>
    <w:rsid w:val="00514C2A"/>
    <w:rsid w:val="0052733A"/>
    <w:rsid w:val="00530FB1"/>
    <w:rsid w:val="00534BC4"/>
    <w:rsid w:val="0054329F"/>
    <w:rsid w:val="00557998"/>
    <w:rsid w:val="00575CAB"/>
    <w:rsid w:val="005817CB"/>
    <w:rsid w:val="005908DC"/>
    <w:rsid w:val="00593663"/>
    <w:rsid w:val="005B055C"/>
    <w:rsid w:val="005B6B91"/>
    <w:rsid w:val="005B7731"/>
    <w:rsid w:val="005C159E"/>
    <w:rsid w:val="005C6339"/>
    <w:rsid w:val="005E52F8"/>
    <w:rsid w:val="005F35D7"/>
    <w:rsid w:val="005F393F"/>
    <w:rsid w:val="005F6166"/>
    <w:rsid w:val="0060059D"/>
    <w:rsid w:val="00603E21"/>
    <w:rsid w:val="00612892"/>
    <w:rsid w:val="00630A78"/>
    <w:rsid w:val="006331AA"/>
    <w:rsid w:val="00637CDB"/>
    <w:rsid w:val="00641887"/>
    <w:rsid w:val="00645B7E"/>
    <w:rsid w:val="00662F60"/>
    <w:rsid w:val="00663510"/>
    <w:rsid w:val="00677610"/>
    <w:rsid w:val="00682892"/>
    <w:rsid w:val="00692E5A"/>
    <w:rsid w:val="007026DD"/>
    <w:rsid w:val="007048CF"/>
    <w:rsid w:val="00705294"/>
    <w:rsid w:val="00705309"/>
    <w:rsid w:val="00715325"/>
    <w:rsid w:val="00715D21"/>
    <w:rsid w:val="00727B89"/>
    <w:rsid w:val="00732837"/>
    <w:rsid w:val="007520F5"/>
    <w:rsid w:val="00753AAF"/>
    <w:rsid w:val="00765B28"/>
    <w:rsid w:val="00794718"/>
    <w:rsid w:val="007E7485"/>
    <w:rsid w:val="007F537E"/>
    <w:rsid w:val="00803A0F"/>
    <w:rsid w:val="008125B5"/>
    <w:rsid w:val="00812C9D"/>
    <w:rsid w:val="00826428"/>
    <w:rsid w:val="008274F4"/>
    <w:rsid w:val="008357CE"/>
    <w:rsid w:val="00836C72"/>
    <w:rsid w:val="008514F8"/>
    <w:rsid w:val="00860738"/>
    <w:rsid w:val="00872A81"/>
    <w:rsid w:val="00877DC5"/>
    <w:rsid w:val="00887061"/>
    <w:rsid w:val="008936B2"/>
    <w:rsid w:val="008B2D00"/>
    <w:rsid w:val="008B3F33"/>
    <w:rsid w:val="008C2E2B"/>
    <w:rsid w:val="008D0AB3"/>
    <w:rsid w:val="008E0CD5"/>
    <w:rsid w:val="008F2127"/>
    <w:rsid w:val="008F6AFF"/>
    <w:rsid w:val="009042C7"/>
    <w:rsid w:val="00910A82"/>
    <w:rsid w:val="00911EDA"/>
    <w:rsid w:val="0091404A"/>
    <w:rsid w:val="00922EE5"/>
    <w:rsid w:val="009376A0"/>
    <w:rsid w:val="00940C87"/>
    <w:rsid w:val="009421E1"/>
    <w:rsid w:val="009534F9"/>
    <w:rsid w:val="0095640E"/>
    <w:rsid w:val="00970303"/>
    <w:rsid w:val="009746DC"/>
    <w:rsid w:val="009867ED"/>
    <w:rsid w:val="009A58CF"/>
    <w:rsid w:val="009B4DDF"/>
    <w:rsid w:val="009B608F"/>
    <w:rsid w:val="009C0146"/>
    <w:rsid w:val="009C65B5"/>
    <w:rsid w:val="009D4C3C"/>
    <w:rsid w:val="009E1C99"/>
    <w:rsid w:val="009F5ADE"/>
    <w:rsid w:val="009F6EE6"/>
    <w:rsid w:val="00A124BD"/>
    <w:rsid w:val="00A1290D"/>
    <w:rsid w:val="00A13C89"/>
    <w:rsid w:val="00A1440C"/>
    <w:rsid w:val="00A14EC6"/>
    <w:rsid w:val="00A231FE"/>
    <w:rsid w:val="00A36D15"/>
    <w:rsid w:val="00A42C6B"/>
    <w:rsid w:val="00A60B08"/>
    <w:rsid w:val="00A72646"/>
    <w:rsid w:val="00A7441D"/>
    <w:rsid w:val="00A92DE1"/>
    <w:rsid w:val="00A9605C"/>
    <w:rsid w:val="00AA016A"/>
    <w:rsid w:val="00AA0BFE"/>
    <w:rsid w:val="00AB4ED4"/>
    <w:rsid w:val="00AC4048"/>
    <w:rsid w:val="00B020B9"/>
    <w:rsid w:val="00B02BD6"/>
    <w:rsid w:val="00B07059"/>
    <w:rsid w:val="00B10A79"/>
    <w:rsid w:val="00B23455"/>
    <w:rsid w:val="00B31ECE"/>
    <w:rsid w:val="00B40269"/>
    <w:rsid w:val="00B4714F"/>
    <w:rsid w:val="00B521DD"/>
    <w:rsid w:val="00B61595"/>
    <w:rsid w:val="00B61B93"/>
    <w:rsid w:val="00B7067E"/>
    <w:rsid w:val="00B72DEB"/>
    <w:rsid w:val="00B73570"/>
    <w:rsid w:val="00B744BC"/>
    <w:rsid w:val="00B91D2D"/>
    <w:rsid w:val="00B934DB"/>
    <w:rsid w:val="00B966CC"/>
    <w:rsid w:val="00B975DF"/>
    <w:rsid w:val="00B97EA9"/>
    <w:rsid w:val="00BA0BD7"/>
    <w:rsid w:val="00BA4594"/>
    <w:rsid w:val="00BC1555"/>
    <w:rsid w:val="00BC4030"/>
    <w:rsid w:val="00BE6AFB"/>
    <w:rsid w:val="00BF7625"/>
    <w:rsid w:val="00C040CE"/>
    <w:rsid w:val="00C107A0"/>
    <w:rsid w:val="00C12B70"/>
    <w:rsid w:val="00C3366C"/>
    <w:rsid w:val="00C35CB3"/>
    <w:rsid w:val="00C41042"/>
    <w:rsid w:val="00C70C79"/>
    <w:rsid w:val="00C8022D"/>
    <w:rsid w:val="00C85D56"/>
    <w:rsid w:val="00CA4F55"/>
    <w:rsid w:val="00CA51DF"/>
    <w:rsid w:val="00CE42D0"/>
    <w:rsid w:val="00D07DC0"/>
    <w:rsid w:val="00D17A07"/>
    <w:rsid w:val="00D21193"/>
    <w:rsid w:val="00D33D7A"/>
    <w:rsid w:val="00D33D82"/>
    <w:rsid w:val="00D62338"/>
    <w:rsid w:val="00D7096F"/>
    <w:rsid w:val="00D7549A"/>
    <w:rsid w:val="00D80A11"/>
    <w:rsid w:val="00D80C61"/>
    <w:rsid w:val="00DA5E9D"/>
    <w:rsid w:val="00DA7238"/>
    <w:rsid w:val="00DB474A"/>
    <w:rsid w:val="00DC2C1A"/>
    <w:rsid w:val="00DC5252"/>
    <w:rsid w:val="00DC608D"/>
    <w:rsid w:val="00DD59BD"/>
    <w:rsid w:val="00DE2A0C"/>
    <w:rsid w:val="00DF4076"/>
    <w:rsid w:val="00E24965"/>
    <w:rsid w:val="00E4575E"/>
    <w:rsid w:val="00E55805"/>
    <w:rsid w:val="00E66BAF"/>
    <w:rsid w:val="00E676DC"/>
    <w:rsid w:val="00E87849"/>
    <w:rsid w:val="00E9762F"/>
    <w:rsid w:val="00EA0BD2"/>
    <w:rsid w:val="00EA12EF"/>
    <w:rsid w:val="00ED6BFD"/>
    <w:rsid w:val="00EE1294"/>
    <w:rsid w:val="00EE5C0A"/>
    <w:rsid w:val="00F04958"/>
    <w:rsid w:val="00F065CA"/>
    <w:rsid w:val="00F32239"/>
    <w:rsid w:val="00F40862"/>
    <w:rsid w:val="00F40D1D"/>
    <w:rsid w:val="00F53A89"/>
    <w:rsid w:val="00F540C2"/>
    <w:rsid w:val="00F62034"/>
    <w:rsid w:val="00F62192"/>
    <w:rsid w:val="00F63F17"/>
    <w:rsid w:val="00F6584A"/>
    <w:rsid w:val="00F663C0"/>
    <w:rsid w:val="00F664F2"/>
    <w:rsid w:val="00F72353"/>
    <w:rsid w:val="00F734C0"/>
    <w:rsid w:val="00F77641"/>
    <w:rsid w:val="00F82374"/>
    <w:rsid w:val="00F867D5"/>
    <w:rsid w:val="00F9092E"/>
    <w:rsid w:val="00F91E37"/>
    <w:rsid w:val="00F97DCD"/>
    <w:rsid w:val="00FA164F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61A1DAC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8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4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8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A6262-6AA9-4D33-B7CC-4E16FED6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Melissa Cummins</cp:lastModifiedBy>
  <cp:revision>2</cp:revision>
  <cp:lastPrinted>2020-08-13T21:35:00Z</cp:lastPrinted>
  <dcterms:created xsi:type="dcterms:W3CDTF">2021-07-10T19:10:00Z</dcterms:created>
  <dcterms:modified xsi:type="dcterms:W3CDTF">2021-07-10T19:10:00Z</dcterms:modified>
</cp:coreProperties>
</file>